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4698" w14:textId="418DC758" w:rsidR="00517212" w:rsidRPr="00833DA0" w:rsidRDefault="00FE6589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C9B2AB" wp14:editId="6B96DF39">
                <wp:simplePos x="0" y="0"/>
                <wp:positionH relativeFrom="column">
                  <wp:posOffset>3314700</wp:posOffset>
                </wp:positionH>
                <wp:positionV relativeFrom="paragraph">
                  <wp:posOffset>8334375</wp:posOffset>
                </wp:positionV>
                <wp:extent cx="2745105" cy="1038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052E" w14:textId="62688AF8" w:rsidR="00DB083F" w:rsidRPr="00833DA0" w:rsidRDefault="00DB083F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send your completed form to</w:t>
                            </w:r>
                            <w:r w:rsidR="00FE6589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F0E5D0" w14:textId="67744A60" w:rsidR="00FE6589" w:rsidRDefault="008A3B6B" w:rsidP="005C3F4B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Elaine Batten. Broxbourne</w:t>
                            </w:r>
                            <w:r w:rsidR="00FE6589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Foodbank</w:t>
                            </w:r>
                          </w:p>
                          <w:p w14:paraId="4807380F" w14:textId="4428C612" w:rsidR="005C3F4B" w:rsidRPr="005C3F4B" w:rsidRDefault="008A3B6B" w:rsidP="005C3F4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18 Fairways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  <w:t>New River Trading Estate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Cheshunt,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Herts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  <w:t>EN8 0NJ</w:t>
                            </w:r>
                          </w:p>
                          <w:p w14:paraId="6E69E846" w14:textId="220FB7C3" w:rsidR="00833DA0" w:rsidRDefault="00833DA0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60CE7CE" w14:textId="77777777" w:rsidR="00833DA0" w:rsidRPr="00DB083F" w:rsidRDefault="00833DA0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252B53" w14:textId="77777777" w:rsidR="00DB083F" w:rsidRPr="00DB083F" w:rsidRDefault="00DB083F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FBFC2C" w14:textId="77777777" w:rsidR="00DB083F" w:rsidRPr="00DB083F" w:rsidRDefault="00DB083F" w:rsidP="00DB083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B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656.25pt;width:216.1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" filled="f" stroked="f">
                <v:textbox>
                  <w:txbxContent>
                    <w:p w14:paraId="51AF052E" w14:textId="62688AF8" w:rsidR="00DB083F" w:rsidRPr="00833DA0" w:rsidRDefault="00DB083F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Please send your completed form to</w:t>
                      </w:r>
                      <w:r w:rsidR="00FE6589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:</w:t>
                      </w:r>
                    </w:p>
                    <w:p w14:paraId="6BF0E5D0" w14:textId="67744A60" w:rsidR="00FE6589" w:rsidRDefault="008A3B6B" w:rsidP="005C3F4B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t>Elaine Batten. Broxbourne</w:t>
                      </w:r>
                      <w:r w:rsidR="00FE6589"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Foodbank</w:t>
                      </w:r>
                    </w:p>
                    <w:p w14:paraId="4807380F" w14:textId="4428C612" w:rsidR="005C3F4B" w:rsidRPr="005C3F4B" w:rsidRDefault="008A3B6B" w:rsidP="005C3F4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t>18 Fairways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  <w:t>New River Trading Estate 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  <w:t xml:space="preserve">Cheshunt,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t>Herts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t>, 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  <w:t>EN8 0NJ</w:t>
                      </w:r>
                    </w:p>
                    <w:p w14:paraId="6E69E846" w14:textId="220FB7C3" w:rsidR="00833DA0" w:rsidRDefault="00833DA0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60CE7CE" w14:textId="77777777" w:rsidR="00833DA0" w:rsidRPr="00DB083F" w:rsidRDefault="00833DA0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252B53" w14:textId="77777777" w:rsidR="00DB083F" w:rsidRPr="00DB083F" w:rsidRDefault="00DB083F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FBFC2C" w14:textId="77777777" w:rsidR="00DB083F" w:rsidRPr="00DB083F" w:rsidRDefault="00DB083F" w:rsidP="00DB083F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F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16837" wp14:editId="772549F1">
                <wp:simplePos x="0" y="0"/>
                <wp:positionH relativeFrom="column">
                  <wp:posOffset>-636204</wp:posOffset>
                </wp:positionH>
                <wp:positionV relativeFrom="paragraph">
                  <wp:posOffset>9375271</wp:posOffset>
                </wp:positionV>
                <wp:extent cx="6672580" cy="250825"/>
                <wp:effectExtent l="0" t="0" r="762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7AF1" w14:textId="6879F8E3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8A3B6B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1157199</w:t>
                            </w:r>
                            <w:r w:rsidR="00EF66CD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6837" id="_x0000_s1027" type="#_x0000_t202" style="position:absolute;margin-left:-50.1pt;margin-top:738.2pt;width:525.4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nLIAIAACI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" stroked="f">
                <v:textbox>
                  <w:txbxContent>
                    <w:p w14:paraId="01E57AF1" w14:textId="6879F8E3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8A3B6B">
                        <w:rPr>
                          <w:color w:val="595959"/>
                          <w:sz w:val="14"/>
                          <w:szCs w:val="14"/>
                        </w:rPr>
                        <w:t>1157199</w:t>
                      </w:r>
                      <w:r w:rsidR="00EF66CD">
                        <w:rPr>
                          <w:color w:val="595959"/>
                          <w:sz w:val="14"/>
                          <w:szCs w:val="14"/>
                        </w:rPr>
                        <w:t xml:space="preserve">  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5E0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76B3D" wp14:editId="6F2F8DF1">
                <wp:simplePos x="0" y="0"/>
                <wp:positionH relativeFrom="column">
                  <wp:posOffset>-685800</wp:posOffset>
                </wp:positionH>
                <wp:positionV relativeFrom="paragraph">
                  <wp:posOffset>7431932</wp:posOffset>
                </wp:positionV>
                <wp:extent cx="6743700" cy="800208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0083" w14:textId="77777777" w:rsid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5DF052AB" w14:textId="3691B0D4" w:rsidR="00833DA0" w:rsidRPr="006C3EE9" w:rsidRDefault="008A3B6B" w:rsidP="006C3EE9">
                            <w:pPr>
                              <w:spacing w:line="216" w:lineRule="auto"/>
                              <w:rPr>
                                <w:rStyle w:val="A5"/>
                                <w:rFonts w:cs="Arial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BFBFD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>Broxbourne</w:t>
                            </w:r>
                            <w:r w:rsidR="006C3EE9" w:rsidRPr="006C3EE9"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 xml:space="preserve"> Foodbank is committed to protecting your privacy and will process your personal data in accordance with current Data Protection </w:t>
                            </w:r>
                            <w:r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>legislation. Broxbourne</w:t>
                            </w:r>
                            <w:r w:rsidR="006C3EE9" w:rsidRPr="006C3EE9"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 xml:space="preserve"> Foodbank will never sell or pass your details onto anyone. A full data privacy statement for financial donors is available from the foodbank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6B3D" id="_x0000_s1028" type="#_x0000_t202" style="position:absolute;margin-left:-54pt;margin-top:585.2pt;width:53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" filled="f" stroked="f">
                <v:textbox>
                  <w:txbxContent>
                    <w:p w14:paraId="01100083" w14:textId="77777777" w:rsidR="00833DA0" w:rsidRDefault="00833DA0" w:rsidP="00833DA0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5DF052AB" w14:textId="3691B0D4" w:rsidR="00833DA0" w:rsidRPr="006C3EE9" w:rsidRDefault="008A3B6B" w:rsidP="006C3EE9">
                      <w:pPr>
                        <w:spacing w:line="216" w:lineRule="auto"/>
                        <w:rPr>
                          <w:rStyle w:val="A5"/>
                          <w:rFonts w:cs="Arial"/>
                          <w:iCs/>
                          <w:color w:val="000000"/>
                          <w:sz w:val="20"/>
                          <w:szCs w:val="20"/>
                          <w:shd w:val="clear" w:color="auto" w:fill="FBFBFD"/>
                        </w:rPr>
                      </w:pPr>
                      <w:r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>Broxbourne</w:t>
                      </w:r>
                      <w:r w:rsidR="006C3EE9" w:rsidRPr="006C3EE9"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 xml:space="preserve"> Foodbank is committed to protecting your privacy and will process your personal data in accordance with current Data Protection </w:t>
                      </w:r>
                      <w:r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>legislation. Broxbourne</w:t>
                      </w:r>
                      <w:r w:rsidR="006C3EE9" w:rsidRPr="006C3EE9"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 xml:space="preserve"> Foodbank will never sell or pass your details onto anyone. A full data privacy statement for financial donors is available from the foodbank on request.</w:t>
                      </w:r>
                    </w:p>
                  </w:txbxContent>
                </v:textbox>
              </v:shape>
            </w:pict>
          </mc:Fallback>
        </mc:AlternateContent>
      </w:r>
      <w:r w:rsidR="001F4FE3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0E630AF1" wp14:editId="241768FF">
            <wp:simplePos x="0" y="0"/>
            <wp:positionH relativeFrom="column">
              <wp:posOffset>-1143000</wp:posOffset>
            </wp:positionH>
            <wp:positionV relativeFrom="paragraph">
              <wp:posOffset>-982345</wp:posOffset>
            </wp:positionV>
            <wp:extent cx="7555865" cy="10687685"/>
            <wp:effectExtent l="0" t="0" r="0" b="571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7FCA49" wp14:editId="6D1C1D83">
                <wp:simplePos x="0" y="0"/>
                <wp:positionH relativeFrom="column">
                  <wp:posOffset>-685800</wp:posOffset>
                </wp:positionH>
                <wp:positionV relativeFrom="paragraph">
                  <wp:posOffset>6517532</wp:posOffset>
                </wp:positionV>
                <wp:extent cx="6743700" cy="5715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4A3C" w14:textId="3B2AA6E0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We would love to keep in touch with you so we can update you on our work. You can change your preferenc</w:t>
                            </w:r>
                            <w:r w:rsidR="008A3B6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es any time by contacting us on 07943 986261</w:t>
                            </w:r>
                            <w:r w:rsidR="00BB351A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or emai</w:t>
                            </w:r>
                            <w:r w:rsidR="008A3B6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ling us at infobroxbourne.foodbank@gmail.com</w:t>
                            </w:r>
                          </w:p>
                          <w:p w14:paraId="284C390C" w14:textId="4AE2B30B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tick here if you would be happy to receive communications from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CA49" id="Text Box 9" o:spid="_x0000_s1029" type="#_x0000_t202" style="position:absolute;margin-left:-54pt;margin-top:513.2pt;width:531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" filled="f" stroked="f">
                <v:textbox>
                  <w:txbxContent>
                    <w:p w14:paraId="402E4A3C" w14:textId="3B2AA6E0" w:rsidR="00833DA0" w:rsidRPr="00833DA0" w:rsidRDefault="00833DA0" w:rsidP="00833DA0">
                      <w:pPr>
                        <w:spacing w:after="0" w:line="240" w:lineRule="auto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We would love to keep in touch with you so we can update you on our work. You can change your preferenc</w:t>
                      </w:r>
                      <w:r w:rsidR="008A3B6B">
                        <w:rPr>
                          <w:b/>
                          <w:color w:val="595959"/>
                          <w:sz w:val="20"/>
                          <w:szCs w:val="20"/>
                        </w:rPr>
                        <w:t>es any time by contacting us on 07943 986261</w:t>
                      </w:r>
                      <w:r w:rsidR="00BB351A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or emai</w:t>
                      </w:r>
                      <w:r w:rsidR="008A3B6B">
                        <w:rPr>
                          <w:b/>
                          <w:color w:val="595959"/>
                          <w:sz w:val="20"/>
                          <w:szCs w:val="20"/>
                        </w:rPr>
                        <w:t>ling us at infobroxbourne.foodbank@gmail.com</w:t>
                      </w:r>
                    </w:p>
                    <w:p w14:paraId="284C390C" w14:textId="4AE2B30B" w:rsidR="00833DA0" w:rsidRPr="00833DA0" w:rsidRDefault="00833DA0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Please tick here if you would be happy to receive communications from us: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98A09" wp14:editId="64C92241">
                <wp:simplePos x="0" y="0"/>
                <wp:positionH relativeFrom="column">
                  <wp:posOffset>-578796</wp:posOffset>
                </wp:positionH>
                <wp:positionV relativeFrom="paragraph">
                  <wp:posOffset>8336604</wp:posOffset>
                </wp:positionV>
                <wp:extent cx="2979096" cy="92169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096" cy="921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D0C6" w14:textId="4FD4289F" w:rsidR="00DB083F" w:rsidRPr="00833DA0" w:rsidRDefault="008A3B6B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Broxbourne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F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oodbank’s bank details:</w:t>
                            </w:r>
                          </w:p>
                          <w:p w14:paraId="6F045FEE" w14:textId="58A59940" w:rsidR="00EF66CD" w:rsidRDefault="00EF66CD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Bank: </w:t>
                            </w:r>
                            <w:r w:rsidR="008A3B6B">
                              <w:rPr>
                                <w:b/>
                                <w:color w:val="595959"/>
                                <w:sz w:val="18"/>
                                <w:szCs w:val="20"/>
                              </w:rPr>
                              <w:t>Lloyds Bank</w:t>
                            </w:r>
                          </w:p>
                          <w:p w14:paraId="0786FF85" w14:textId="7B0263ED" w:rsidR="00DB083F" w:rsidRPr="00224E04" w:rsidRDefault="005401E2" w:rsidP="00DB083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>Account name</w:t>
                            </w:r>
                            <w:r w:rsidR="00224E04">
                              <w:rPr>
                                <w:color w:val="595959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A3B6B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Broxbourne</w:t>
                            </w:r>
                            <w:r w:rsidR="00FE658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</w:p>
                          <w:p w14:paraId="61053EA5" w14:textId="6491C75B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Sort code</w:t>
                            </w:r>
                            <w:r w:rsidR="00224E04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8A3B6B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77-05-13</w:t>
                            </w:r>
                          </w:p>
                          <w:p w14:paraId="21413C06" w14:textId="73C15B44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Account number</w:t>
                            </w:r>
                            <w:r w:rsidR="00224E04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8A3B6B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15360568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8A09" id="_x0000_s1030" type="#_x0000_t202" style="position:absolute;margin-left:-45.55pt;margin-top:656.45pt;width:234.55pt;height:7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" filled="f" stroked="f">
                <v:textbox>
                  <w:txbxContent>
                    <w:p w14:paraId="2CE5D0C6" w14:textId="4FD4289F" w:rsidR="00DB083F" w:rsidRPr="00833DA0" w:rsidRDefault="008A3B6B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Broxbourne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F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oodbank’s bank details:</w:t>
                      </w:r>
                    </w:p>
                    <w:p w14:paraId="6F045FEE" w14:textId="58A59940" w:rsidR="00EF66CD" w:rsidRDefault="00EF66CD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color w:val="595959"/>
                          <w:sz w:val="18"/>
                          <w:szCs w:val="20"/>
                        </w:rPr>
                        <w:t xml:space="preserve">Bank: </w:t>
                      </w:r>
                      <w:r w:rsidR="008A3B6B">
                        <w:rPr>
                          <w:b/>
                          <w:color w:val="595959"/>
                          <w:sz w:val="18"/>
                          <w:szCs w:val="20"/>
                        </w:rPr>
                        <w:t>Lloyds Bank</w:t>
                      </w:r>
                    </w:p>
                    <w:p w14:paraId="0786FF85" w14:textId="7B0263ED" w:rsidR="00DB083F" w:rsidRPr="00224E04" w:rsidRDefault="005401E2" w:rsidP="00DB083F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595959"/>
                          <w:sz w:val="18"/>
                          <w:szCs w:val="20"/>
                        </w:rPr>
                        <w:t>Account name</w:t>
                      </w:r>
                      <w:r w:rsidR="00224E04">
                        <w:rPr>
                          <w:color w:val="595959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8A3B6B">
                        <w:rPr>
                          <w:color w:val="000000" w:themeColor="text1"/>
                          <w:sz w:val="18"/>
                          <w:szCs w:val="20"/>
                        </w:rPr>
                        <w:t>Broxbourne</w:t>
                      </w:r>
                      <w:r w:rsidR="00FE6589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</w:p>
                    <w:p w14:paraId="61053EA5" w14:textId="6491C75B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Sort code</w:t>
                      </w:r>
                      <w:r w:rsidR="00224E04">
                        <w:rPr>
                          <w:color w:val="595959"/>
                          <w:sz w:val="18"/>
                          <w:szCs w:val="20"/>
                        </w:rPr>
                        <w:t xml:space="preserve">: </w:t>
                      </w:r>
                      <w:r w:rsidR="008A3B6B">
                        <w:rPr>
                          <w:color w:val="000000" w:themeColor="text1"/>
                          <w:sz w:val="18"/>
                          <w:szCs w:val="20"/>
                        </w:rPr>
                        <w:t>77-05-13</w:t>
                      </w:r>
                    </w:p>
                    <w:p w14:paraId="21413C06" w14:textId="73C15B44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Account number</w:t>
                      </w:r>
                      <w:r w:rsidR="00224E04">
                        <w:rPr>
                          <w:color w:val="595959"/>
                          <w:sz w:val="18"/>
                          <w:szCs w:val="20"/>
                        </w:rPr>
                        <w:t xml:space="preserve">: </w:t>
                      </w:r>
                      <w:r w:rsidR="008A3B6B">
                        <w:rPr>
                          <w:color w:val="000000" w:themeColor="text1"/>
                          <w:sz w:val="18"/>
                          <w:szCs w:val="20"/>
                        </w:rPr>
                        <w:t>15360568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7E403" wp14:editId="57712C31">
                <wp:simplePos x="0" y="0"/>
                <wp:positionH relativeFrom="column">
                  <wp:posOffset>-494665</wp:posOffset>
                </wp:positionH>
                <wp:positionV relativeFrom="paragraph">
                  <wp:posOffset>4454674</wp:posOffset>
                </wp:positionV>
                <wp:extent cx="4539615" cy="365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4A9D" w14:textId="607312CE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This cancels any previous standing order instructions to </w:t>
                            </w:r>
                            <w:r w:rsidR="00DD79B3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Hertford &amp; District</w:t>
                            </w: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E403" id="_x0000_s1031" type="#_x0000_t202" style="position:absolute;margin-left:-38.95pt;margin-top:350.75pt;width:357.4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" filled="f" stroked="f">
                <v:textbox>
                  <w:txbxContent>
                    <w:p w14:paraId="29FA4A9D" w14:textId="607312CE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This cancels any previous standing order instructions to </w:t>
                      </w:r>
                      <w:r w:rsidR="00DD79B3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Hertford &amp; District</w:t>
                      </w: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5345B8" wp14:editId="7B366CE4">
                <wp:simplePos x="0" y="0"/>
                <wp:positionH relativeFrom="column">
                  <wp:posOffset>-460618</wp:posOffset>
                </wp:positionH>
                <wp:positionV relativeFrom="paragraph">
                  <wp:posOffset>3541084</wp:posOffset>
                </wp:positionV>
                <wp:extent cx="4539615" cy="365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8BA9" w14:textId="1D01528B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To </w:t>
                            </w:r>
                            <w:r w:rsidR="00DD79B3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Hertford &amp; District</w:t>
                            </w: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each month,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45B8" id="_x0000_s1032" type="#_x0000_t202" style="position:absolute;margin-left:-36.25pt;margin-top:278.85pt;width:357.45pt;height: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" filled="f" stroked="f">
                <v:textbox>
                  <w:txbxContent>
                    <w:p w14:paraId="50868BA9" w14:textId="1D01528B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To </w:t>
                      </w:r>
                      <w:r w:rsidR="00DD79B3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Hertford &amp; District</w:t>
                      </w: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each month, 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803BD" wp14:editId="1DDA86A9">
                <wp:simplePos x="0" y="0"/>
                <wp:positionH relativeFrom="column">
                  <wp:posOffset>1486616</wp:posOffset>
                </wp:positionH>
                <wp:positionV relativeFrom="paragraph">
                  <wp:posOffset>-690421</wp:posOffset>
                </wp:positionV>
                <wp:extent cx="4539615" cy="6985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C642" w14:textId="3B994AFB" w:rsidR="00DB083F" w:rsidRPr="00DB083F" w:rsidRDefault="008A3B6B" w:rsidP="008A3B6B">
                            <w:pPr>
                              <w:jc w:val="center"/>
                              <w:rPr>
                                <w:color w:val="179926"/>
                                <w:sz w:val="56"/>
                                <w:vertAlign w:val="subscript"/>
                              </w:rPr>
                            </w:pPr>
                            <w:r w:rsidRPr="00B9375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DE5C40" wp14:editId="2785A74B">
                                  <wp:extent cx="1300128" cy="962025"/>
                                  <wp:effectExtent l="0" t="0" r="0" b="0"/>
                                  <wp:docPr id="6" name="Picture 6" descr="D:\Designwork\Broxbourn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esignwork\Broxbourn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9" cy="969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03BD" id="_x0000_s1033" type="#_x0000_t202" style="position:absolute;margin-left:117.05pt;margin-top:-54.35pt;width:357.45pt;height: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" filled="f" stroked="f">
                <v:textbox>
                  <w:txbxContent>
                    <w:p w14:paraId="7390C642" w14:textId="3B994AFB" w:rsidR="00DB083F" w:rsidRPr="00DB083F" w:rsidRDefault="008A3B6B" w:rsidP="008A3B6B">
                      <w:pPr>
                        <w:jc w:val="center"/>
                        <w:rPr>
                          <w:color w:val="179926"/>
                          <w:sz w:val="56"/>
                          <w:vertAlign w:val="subscript"/>
                        </w:rPr>
                      </w:pPr>
                      <w:r w:rsidRPr="00B9375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DE5C40" wp14:editId="2785A74B">
                            <wp:extent cx="1300128" cy="962025"/>
                            <wp:effectExtent l="0" t="0" r="0" b="0"/>
                            <wp:docPr id="6" name="Picture 6" descr="D:\Designwork\Broxbourn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esignwork\Broxbourn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9" cy="969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83F">
        <w:softHyphen/>
      </w:r>
      <w:bookmarkStart w:id="0" w:name="_GoBack"/>
      <w:bookmarkEnd w:id="0"/>
    </w:p>
    <w:sectPr w:rsidR="00517212" w:rsidRPr="00833DA0" w:rsidSect="007D2E92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F22AB" w14:textId="77777777" w:rsidR="00A21356" w:rsidRDefault="00A21356" w:rsidP="008A3B6B">
      <w:pPr>
        <w:spacing w:after="0" w:line="240" w:lineRule="auto"/>
      </w:pPr>
      <w:r>
        <w:separator/>
      </w:r>
    </w:p>
  </w:endnote>
  <w:endnote w:type="continuationSeparator" w:id="0">
    <w:p w14:paraId="74E49551" w14:textId="77777777" w:rsidR="00A21356" w:rsidRDefault="00A21356" w:rsidP="008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pid">
    <w:charset w:val="00"/>
    <w:family w:val="auto"/>
    <w:pitch w:val="variable"/>
    <w:sig w:usb0="A000006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C2B1F" w14:textId="48E9801B" w:rsidR="008A3B6B" w:rsidRDefault="008A3B6B">
    <w:pPr>
      <w:pStyle w:val="Footer"/>
    </w:pPr>
    <w:proofErr w:type="spellStart"/>
    <w:r>
      <w:t>REg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FEFFD" w14:textId="77777777" w:rsidR="00A21356" w:rsidRDefault="00A21356" w:rsidP="008A3B6B">
      <w:pPr>
        <w:spacing w:after="0" w:line="240" w:lineRule="auto"/>
      </w:pPr>
      <w:r>
        <w:separator/>
      </w:r>
    </w:p>
  </w:footnote>
  <w:footnote w:type="continuationSeparator" w:id="0">
    <w:p w14:paraId="14FF6564" w14:textId="77777777" w:rsidR="00A21356" w:rsidRDefault="00A21356" w:rsidP="008A3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3F"/>
    <w:rsid w:val="00047580"/>
    <w:rsid w:val="001F4FE3"/>
    <w:rsid w:val="00224E04"/>
    <w:rsid w:val="002710B4"/>
    <w:rsid w:val="00517212"/>
    <w:rsid w:val="005401E2"/>
    <w:rsid w:val="00580BBB"/>
    <w:rsid w:val="005C3F4B"/>
    <w:rsid w:val="005C43B7"/>
    <w:rsid w:val="005E055C"/>
    <w:rsid w:val="00683638"/>
    <w:rsid w:val="006C3EE9"/>
    <w:rsid w:val="007D2E92"/>
    <w:rsid w:val="00833DA0"/>
    <w:rsid w:val="008A3B6B"/>
    <w:rsid w:val="008B024D"/>
    <w:rsid w:val="008B579C"/>
    <w:rsid w:val="0096677F"/>
    <w:rsid w:val="00A21356"/>
    <w:rsid w:val="00A23105"/>
    <w:rsid w:val="00B217A7"/>
    <w:rsid w:val="00B46D5D"/>
    <w:rsid w:val="00B95AB4"/>
    <w:rsid w:val="00BB351A"/>
    <w:rsid w:val="00D442B2"/>
    <w:rsid w:val="00DB083F"/>
    <w:rsid w:val="00DD79B3"/>
    <w:rsid w:val="00ED6221"/>
    <w:rsid w:val="00EF66CD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CD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  <w:style w:type="character" w:customStyle="1" w:styleId="apple-converted-space">
    <w:name w:val="apple-converted-space"/>
    <w:basedOn w:val="DefaultParagraphFont"/>
    <w:rsid w:val="00224E04"/>
  </w:style>
  <w:style w:type="paragraph" w:styleId="Header">
    <w:name w:val="header"/>
    <w:basedOn w:val="Normal"/>
    <w:link w:val="HeaderChar"/>
    <w:uiPriority w:val="99"/>
    <w:unhideWhenUsed/>
    <w:rsid w:val="008A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B6B"/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B6B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Bahnareanu</dc:creator>
  <cp:lastModifiedBy>Elaine</cp:lastModifiedBy>
  <cp:revision>2</cp:revision>
  <dcterms:created xsi:type="dcterms:W3CDTF">2020-03-15T18:20:00Z</dcterms:created>
  <dcterms:modified xsi:type="dcterms:W3CDTF">2020-03-15T18:20:00Z</dcterms:modified>
</cp:coreProperties>
</file>